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606F" w14:textId="179A0B28" w:rsidR="00A472B6" w:rsidRPr="004A2E5E" w:rsidRDefault="00A472B6" w:rsidP="00A472B6">
      <w:pPr>
        <w:jc w:val="center"/>
        <w:rPr>
          <w:b/>
          <w:bCs/>
        </w:rPr>
      </w:pPr>
      <w:r w:rsidRPr="004A2E5E">
        <w:rPr>
          <w:b/>
          <w:bCs/>
        </w:rPr>
        <w:t>TRANCAMENTO DE MATRÍCULA</w:t>
      </w:r>
      <w:bookmarkStart w:id="0" w:name="_GoBack"/>
      <w:bookmarkEnd w:id="0"/>
    </w:p>
    <w:p w14:paraId="3B33B21B" w14:textId="0BAAAADE" w:rsidR="00A472B6" w:rsidRDefault="00A472B6" w:rsidP="00A472B6">
      <w:pPr>
        <w:jc w:val="center"/>
      </w:pPr>
      <w:proofErr w:type="gramStart"/>
      <w:r>
        <w:t>nº</w:t>
      </w:r>
      <w:proofErr w:type="gramEnd"/>
      <w:r>
        <w:t xml:space="preserve"> _____________</w:t>
      </w:r>
    </w:p>
    <w:p w14:paraId="62E66BE7" w14:textId="2D69B601" w:rsidR="00A472B6" w:rsidRDefault="00A472B6" w:rsidP="00A472B6">
      <w:pPr>
        <w:jc w:val="center"/>
      </w:pPr>
      <w:r>
        <w:t>Número da matrícula a ser trancada</w:t>
      </w:r>
    </w:p>
    <w:p w14:paraId="21D56CD0" w14:textId="77777777" w:rsidR="00A472B6" w:rsidRDefault="00A472B6"/>
    <w:p w14:paraId="4B57B69B" w14:textId="1E6E4A89" w:rsidR="0010582E" w:rsidRDefault="00A472B6" w:rsidP="009E1375">
      <w:pPr>
        <w:jc w:val="both"/>
      </w:pPr>
      <w:r>
        <w:t>Eu_____________________________________</w:t>
      </w:r>
      <w:proofErr w:type="gramStart"/>
      <w:r>
        <w:t>_,CPF</w:t>
      </w:r>
      <w:proofErr w:type="gramEnd"/>
      <w:r>
        <w:t xml:space="preserve">: ______.______.______./_____, </w:t>
      </w:r>
      <w:r w:rsidR="00127ABD">
        <w:t>discente</w:t>
      </w:r>
      <w:r w:rsidR="0010582E">
        <w:t xml:space="preserve"> </w:t>
      </w:r>
      <w:r w:rsidR="00127ABD">
        <w:t>com matrícula regular</w:t>
      </w:r>
      <w:r>
        <w:t xml:space="preserve"> no </w:t>
      </w:r>
      <w:r w:rsidR="009E1375" w:rsidRPr="009E1375">
        <w:t xml:space="preserve">Programa </w:t>
      </w:r>
      <w:r w:rsidR="009E1375">
        <w:t>d</w:t>
      </w:r>
      <w:r w:rsidR="009E1375" w:rsidRPr="009E1375">
        <w:t xml:space="preserve">e Mestrado Profissional </w:t>
      </w:r>
      <w:r w:rsidR="0010582E">
        <w:t>e</w:t>
      </w:r>
      <w:r w:rsidR="009E1375" w:rsidRPr="009E1375">
        <w:t xml:space="preserve">m Educação Profissional </w:t>
      </w:r>
      <w:r w:rsidR="0010582E">
        <w:t xml:space="preserve">e </w:t>
      </w:r>
      <w:r w:rsidR="009E1375" w:rsidRPr="009E1375">
        <w:t>Tecnológica</w:t>
      </w:r>
      <w:r>
        <w:t xml:space="preserve">, </w:t>
      </w:r>
      <w:r w:rsidR="007C520C" w:rsidRPr="007C520C">
        <w:t xml:space="preserve">na turma </w:t>
      </w:r>
      <w:r w:rsidR="00127ABD">
        <w:t>______</w:t>
      </w:r>
      <w:r>
        <w:t xml:space="preserve">, venho respeitosamente, solicitar o trancamento de minha matrícula perante </w:t>
      </w:r>
      <w:r w:rsidR="00127ABD">
        <w:t>este Instituto Federal de Educação, Ciência e Tecnologia do Amapá</w:t>
      </w:r>
      <w:r>
        <w:t>. Pelo(s) motivo(s) abaixo descrito:</w:t>
      </w:r>
    </w:p>
    <w:p w14:paraId="7B89198D" w14:textId="5117AF38" w:rsidR="00A472B6" w:rsidRDefault="00A472B6" w:rsidP="009E137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0582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4E271" w14:textId="4F717888" w:rsidR="00A472B6" w:rsidRDefault="0010582E">
      <w:r>
        <w:t>(</w:t>
      </w:r>
      <w:proofErr w:type="gramStart"/>
      <w:r>
        <w:t>se</w:t>
      </w:r>
      <w:proofErr w:type="gramEnd"/>
      <w:r>
        <w:t xml:space="preserve"> possível anexe documentos comprobatórios: declarações, </w:t>
      </w:r>
      <w:r w:rsidR="005F0AC1">
        <w:t>laudos etc.</w:t>
      </w:r>
      <w:r>
        <w:t>)</w:t>
      </w:r>
    </w:p>
    <w:p w14:paraId="7D307C2C" w14:textId="6F9C9EE4" w:rsidR="00A472B6" w:rsidRDefault="00A472B6" w:rsidP="00A472B6">
      <w:pPr>
        <w:jc w:val="center"/>
      </w:pPr>
      <w:r>
        <w:t>Nesses termos em que pede deferimento</w:t>
      </w:r>
    </w:p>
    <w:p w14:paraId="668877B4" w14:textId="1C651D5E" w:rsidR="00A472B6" w:rsidRDefault="00A472B6" w:rsidP="00A472B6">
      <w:pPr>
        <w:jc w:val="center"/>
      </w:pPr>
    </w:p>
    <w:p w14:paraId="6E2464FB" w14:textId="77777777" w:rsidR="00A472B6" w:rsidRDefault="00A472B6" w:rsidP="00A472B6">
      <w:pPr>
        <w:jc w:val="center"/>
      </w:pPr>
    </w:p>
    <w:p w14:paraId="5686E4DA" w14:textId="63421351" w:rsidR="00A472B6" w:rsidRDefault="00127ABD" w:rsidP="00A472B6">
      <w:pPr>
        <w:jc w:val="right"/>
      </w:pPr>
      <w:r>
        <w:t>Macapá</w:t>
      </w:r>
      <w:r w:rsidR="00A472B6">
        <w:t>/AP</w:t>
      </w:r>
      <w:r w:rsidR="0010582E">
        <w:t xml:space="preserve">, </w:t>
      </w:r>
      <w:r w:rsidR="00A472B6">
        <w:t>__</w:t>
      </w:r>
      <w:r w:rsidR="007F53EB">
        <w:t>_</w:t>
      </w:r>
      <w:r w:rsidR="00A472B6">
        <w:t xml:space="preserve">de ___________ </w:t>
      </w:r>
      <w:proofErr w:type="spellStart"/>
      <w:r w:rsidR="00A472B6">
        <w:t>de</w:t>
      </w:r>
      <w:proofErr w:type="spellEnd"/>
      <w:r w:rsidR="00A472B6">
        <w:t xml:space="preserve"> </w:t>
      </w:r>
      <w:r>
        <w:t>2025</w:t>
      </w:r>
      <w:r w:rsidR="00A472B6">
        <w:t xml:space="preserve"> </w:t>
      </w:r>
    </w:p>
    <w:p w14:paraId="61F0D924" w14:textId="0542D61E" w:rsidR="00A472B6" w:rsidRDefault="00A472B6" w:rsidP="00A472B6">
      <w:pPr>
        <w:jc w:val="right"/>
      </w:pPr>
    </w:p>
    <w:p w14:paraId="701CE3C9" w14:textId="77777777" w:rsidR="00A472B6" w:rsidRDefault="00A472B6" w:rsidP="00A472B6">
      <w:pPr>
        <w:jc w:val="right"/>
      </w:pPr>
    </w:p>
    <w:p w14:paraId="7D030AFA" w14:textId="6AEA035D" w:rsidR="00A472B6" w:rsidRDefault="00A472B6" w:rsidP="00A472B6">
      <w:pPr>
        <w:jc w:val="center"/>
      </w:pPr>
      <w:r>
        <w:t>____________________________</w:t>
      </w:r>
      <w:r w:rsidR="0010582E">
        <w:t>________________________________</w:t>
      </w:r>
    </w:p>
    <w:p w14:paraId="01936646" w14:textId="2F131F2E" w:rsidR="00A472B6" w:rsidRDefault="00127ABD" w:rsidP="00A472B6">
      <w:pPr>
        <w:jc w:val="center"/>
      </w:pPr>
      <w:r>
        <w:t>Discente</w:t>
      </w:r>
    </w:p>
    <w:p w14:paraId="136EAAC5" w14:textId="77777777" w:rsidR="00A472B6" w:rsidRDefault="00A472B6" w:rsidP="00A472B6">
      <w:pPr>
        <w:jc w:val="center"/>
      </w:pPr>
    </w:p>
    <w:p w14:paraId="7526B1EE" w14:textId="688500D7" w:rsidR="00A472B6" w:rsidRDefault="00A472B6" w:rsidP="00A472B6">
      <w:r>
        <w:t xml:space="preserve">PROTOCOLO DE REGISTRO Nº_________ de ______/_________/_________ </w:t>
      </w:r>
    </w:p>
    <w:p w14:paraId="6FBB9750" w14:textId="1C7DB9C8" w:rsidR="00161D29" w:rsidRDefault="00A472B6" w:rsidP="00A472B6">
      <w:r>
        <w:t xml:space="preserve">MATRÍCULA DO ALUNO </w:t>
      </w:r>
      <w:proofErr w:type="gramStart"/>
      <w:r>
        <w:t>SOLICITANTE:_</w:t>
      </w:r>
      <w:proofErr w:type="gramEnd"/>
      <w:r>
        <w:t>_____________________________________.</w:t>
      </w:r>
    </w:p>
    <w:p w14:paraId="1E4CF72A" w14:textId="09B2C101" w:rsidR="009E1375" w:rsidRDefault="009E1375" w:rsidP="00A472B6"/>
    <w:p w14:paraId="0C1C821C" w14:textId="77777777" w:rsidR="0010582E" w:rsidRDefault="0010582E" w:rsidP="0010582E">
      <w:r>
        <w:t>Ciente e aprovo o requerimento</w:t>
      </w:r>
    </w:p>
    <w:p w14:paraId="66466B35" w14:textId="77777777" w:rsidR="0010582E" w:rsidRDefault="0010582E" w:rsidP="0010582E">
      <w:pPr>
        <w:jc w:val="center"/>
      </w:pPr>
      <w:r>
        <w:t>____________________________________________________________</w:t>
      </w:r>
    </w:p>
    <w:p w14:paraId="4DA41FF1" w14:textId="1A13CFD9" w:rsidR="009E1375" w:rsidRDefault="00127ABD" w:rsidP="0010582E">
      <w:pPr>
        <w:jc w:val="center"/>
      </w:pPr>
      <w:r>
        <w:t>Docente (Orientação)</w:t>
      </w:r>
    </w:p>
    <w:sectPr w:rsidR="009E13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60878" w14:textId="77777777" w:rsidR="004C158A" w:rsidRDefault="004C158A" w:rsidP="004A2E5E">
      <w:pPr>
        <w:spacing w:after="0" w:line="240" w:lineRule="auto"/>
      </w:pPr>
      <w:r>
        <w:separator/>
      </w:r>
    </w:p>
  </w:endnote>
  <w:endnote w:type="continuationSeparator" w:id="0">
    <w:p w14:paraId="4D512B7B" w14:textId="77777777" w:rsidR="004C158A" w:rsidRDefault="004C158A" w:rsidP="004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56A30" w14:textId="77777777" w:rsidR="004C158A" w:rsidRDefault="004C158A" w:rsidP="004A2E5E">
      <w:pPr>
        <w:spacing w:after="0" w:line="240" w:lineRule="auto"/>
      </w:pPr>
      <w:r>
        <w:separator/>
      </w:r>
    </w:p>
  </w:footnote>
  <w:footnote w:type="continuationSeparator" w:id="0">
    <w:p w14:paraId="0A18C03F" w14:textId="77777777" w:rsidR="004C158A" w:rsidRDefault="004C158A" w:rsidP="004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1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59"/>
      <w:gridCol w:w="4866"/>
      <w:gridCol w:w="2496"/>
    </w:tblGrid>
    <w:tr w:rsidR="004A2E5E" w14:paraId="2C943DD9" w14:textId="77777777" w:rsidTr="004A2E5E">
      <w:trPr>
        <w:jc w:val="center"/>
      </w:trPr>
      <w:tc>
        <w:tcPr>
          <w:tcW w:w="2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3650B9A" w14:textId="77777777" w:rsidR="004A2E5E" w:rsidRDefault="004A2E5E" w:rsidP="004A2E5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E1566ED" wp14:editId="261A7BAC">
                <wp:simplePos x="0" y="0"/>
                <wp:positionH relativeFrom="column">
                  <wp:posOffset>80750</wp:posOffset>
                </wp:positionH>
                <wp:positionV relativeFrom="paragraph">
                  <wp:posOffset>34317</wp:posOffset>
                </wp:positionV>
                <wp:extent cx="1426427" cy="550359"/>
                <wp:effectExtent l="0" t="0" r="2323" b="2091"/>
                <wp:wrapNone/>
                <wp:docPr id="1" name="Imagem 2" descr="Logotip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tipo&#10;&#10;Descrição gerada automaticamente com confiança baixa"/>
                        <pic:cNvPicPr/>
                      </pic:nvPicPr>
                      <pic:blipFill>
                        <a:blip r:embed="rId1"/>
                        <a:srcRect l="3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427" cy="550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7B00CB" w14:textId="77777777" w:rsidR="004A2E5E" w:rsidRDefault="004A2E5E" w:rsidP="004A2E5E">
          <w:pPr>
            <w:tabs>
              <w:tab w:val="center" w:pos="4252"/>
              <w:tab w:val="left" w:pos="7830"/>
              <w:tab w:val="right" w:pos="8504"/>
            </w:tabs>
            <w:jc w:val="center"/>
          </w:pPr>
          <w:r>
            <w:rPr>
              <w:rFonts w:ascii="Arial" w:hAnsi="Arial" w:cs="Arial"/>
              <w:b/>
              <w:sz w:val="16"/>
              <w:szCs w:val="14"/>
            </w:rPr>
            <w:t>INSTITUTO FEDERAL DO AMAPÁ - CÂMPUS SANTANA</w:t>
          </w:r>
        </w:p>
        <w:p w14:paraId="37DA2A50" w14:textId="77777777" w:rsidR="004A2E5E" w:rsidRDefault="004A2E5E" w:rsidP="004A2E5E">
          <w:pPr>
            <w:tabs>
              <w:tab w:val="center" w:pos="4252"/>
              <w:tab w:val="left" w:pos="7830"/>
              <w:tab w:val="right" w:pos="8504"/>
            </w:tabs>
            <w:jc w:val="center"/>
          </w:pPr>
          <w:r>
            <w:rPr>
              <w:rFonts w:ascii="Arial" w:hAnsi="Arial" w:cs="Arial"/>
              <w:b/>
              <w:sz w:val="16"/>
              <w:szCs w:val="14"/>
            </w:rPr>
            <w:t>DEPARTAMENTO DE PESQUISA E EXTENSÃO</w:t>
          </w:r>
        </w:p>
        <w:p w14:paraId="47960C3D" w14:textId="77777777" w:rsidR="004A2E5E" w:rsidRDefault="004A2E5E" w:rsidP="004A2E5E">
          <w:pPr>
            <w:tabs>
              <w:tab w:val="center" w:pos="4252"/>
              <w:tab w:val="left" w:pos="7830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4"/>
            </w:rPr>
          </w:pPr>
          <w:r>
            <w:rPr>
              <w:rFonts w:ascii="Arial" w:hAnsi="Arial" w:cs="Arial"/>
              <w:b/>
              <w:sz w:val="16"/>
              <w:szCs w:val="14"/>
            </w:rPr>
            <w:t>PROGRAMA DE MESTRADO PROFISSIONAL EM EDUCAÇÃO PROFISSIONAL E TECNOLÓGICA</w:t>
          </w:r>
        </w:p>
        <w:p w14:paraId="62605D72" w14:textId="77777777" w:rsidR="004A2E5E" w:rsidRDefault="004A2E5E" w:rsidP="004A2E5E">
          <w:pPr>
            <w:pStyle w:val="Cabealho"/>
            <w:rPr>
              <w:rFonts w:ascii="Arial" w:hAnsi="Arial" w:cs="Arial"/>
              <w:b/>
              <w:sz w:val="16"/>
              <w:szCs w:val="14"/>
            </w:rPr>
          </w:pPr>
        </w:p>
      </w:tc>
      <w:tc>
        <w:tcPr>
          <w:tcW w:w="24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EDBDBA" w14:textId="1E067576" w:rsidR="004A2E5E" w:rsidRDefault="00BB691A" w:rsidP="004A2E5E">
          <w:pPr>
            <w:pStyle w:val="Cabealho"/>
            <w:spacing w:before="12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7FD70C3D" wp14:editId="732296E1">
                <wp:simplePos x="0" y="0"/>
                <wp:positionH relativeFrom="column">
                  <wp:posOffset>614149</wp:posOffset>
                </wp:positionH>
                <wp:positionV relativeFrom="paragraph">
                  <wp:posOffset>71120</wp:posOffset>
                </wp:positionV>
                <wp:extent cx="752381" cy="723810"/>
                <wp:effectExtent l="0" t="0" r="0" b="635"/>
                <wp:wrapThrough wrapText="bothSides">
                  <wp:wrapPolygon edited="0">
                    <wp:start x="0" y="0"/>
                    <wp:lineTo x="0" y="21050"/>
                    <wp:lineTo x="20797" y="21050"/>
                    <wp:lineTo x="20797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381" cy="723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497AEA" w14:textId="77777777" w:rsidR="004A2E5E" w:rsidRDefault="004A2E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B6"/>
    <w:rsid w:val="0010582E"/>
    <w:rsid w:val="00127ABD"/>
    <w:rsid w:val="00161D29"/>
    <w:rsid w:val="002A0892"/>
    <w:rsid w:val="004A2E5E"/>
    <w:rsid w:val="004C158A"/>
    <w:rsid w:val="00556483"/>
    <w:rsid w:val="005F0AC1"/>
    <w:rsid w:val="006A2933"/>
    <w:rsid w:val="007C520C"/>
    <w:rsid w:val="007F53EB"/>
    <w:rsid w:val="00943D4B"/>
    <w:rsid w:val="009E1375"/>
    <w:rsid w:val="00A472B6"/>
    <w:rsid w:val="00B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875"/>
  <w15:chartTrackingRefBased/>
  <w15:docId w15:val="{107F1561-3D97-4C1C-B00C-1F558742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2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E5E"/>
  </w:style>
  <w:style w:type="paragraph" w:styleId="Rodap">
    <w:name w:val="footer"/>
    <w:basedOn w:val="Normal"/>
    <w:link w:val="RodapChar"/>
    <w:uiPriority w:val="99"/>
    <w:unhideWhenUsed/>
    <w:rsid w:val="004A2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</cp:lastModifiedBy>
  <cp:revision>8</cp:revision>
  <dcterms:created xsi:type="dcterms:W3CDTF">2021-08-09T16:19:00Z</dcterms:created>
  <dcterms:modified xsi:type="dcterms:W3CDTF">2025-06-19T20:49:00Z</dcterms:modified>
</cp:coreProperties>
</file>